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B95" w:rsidRPr="00E524B8" w:rsidRDefault="00E524B8" w:rsidP="00E524B8">
      <w:pPr>
        <w:pStyle w:val="Bezodstpw"/>
        <w:jc w:val="right"/>
        <w:rPr>
          <w:rFonts w:asciiTheme="minorHAnsi" w:hAnsiTheme="minorHAnsi" w:cstheme="minorHAnsi"/>
          <w:sz w:val="22"/>
          <w:szCs w:val="22"/>
        </w:rPr>
      </w:pPr>
      <w:r w:rsidRPr="00E524B8">
        <w:rPr>
          <w:rFonts w:asciiTheme="minorHAnsi" w:hAnsiTheme="minorHAnsi" w:cstheme="minorHAnsi"/>
          <w:sz w:val="22"/>
          <w:szCs w:val="22"/>
        </w:rPr>
        <w:t>Załącznik nr 3</w:t>
      </w:r>
      <w:r w:rsidR="005D4B95" w:rsidRPr="00E524B8">
        <w:rPr>
          <w:rFonts w:asciiTheme="minorHAnsi" w:hAnsiTheme="minorHAnsi" w:cstheme="minorHAnsi"/>
          <w:sz w:val="22"/>
          <w:szCs w:val="22"/>
        </w:rPr>
        <w:t xml:space="preserve"> do Zaproszenia</w:t>
      </w:r>
      <w:r w:rsidR="005947E6" w:rsidRPr="00E524B8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8F1433" w:rsidRPr="00E524B8" w:rsidRDefault="00821017" w:rsidP="00E524B8">
      <w:pPr>
        <w:pStyle w:val="Bezodstpw"/>
        <w:jc w:val="right"/>
        <w:rPr>
          <w:rFonts w:asciiTheme="minorHAnsi" w:hAnsiTheme="minorHAnsi" w:cstheme="minorHAnsi"/>
          <w:sz w:val="22"/>
          <w:szCs w:val="22"/>
        </w:rPr>
      </w:pPr>
      <w:r w:rsidRPr="00E524B8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C2301A" w:rsidRPr="00E524B8">
        <w:rPr>
          <w:rFonts w:asciiTheme="minorHAnsi" w:hAnsiTheme="minorHAnsi" w:cstheme="minorHAnsi"/>
          <w:sz w:val="22"/>
          <w:szCs w:val="22"/>
        </w:rPr>
        <w:t>1</w:t>
      </w:r>
      <w:r w:rsidR="008F1433" w:rsidRPr="00E524B8">
        <w:rPr>
          <w:rFonts w:asciiTheme="minorHAnsi" w:hAnsiTheme="minorHAnsi" w:cstheme="minorHAnsi"/>
          <w:sz w:val="22"/>
          <w:szCs w:val="22"/>
        </w:rPr>
        <w:t xml:space="preserve"> do umowy</w:t>
      </w:r>
    </w:p>
    <w:p w:rsidR="00E524B8" w:rsidRDefault="00E524B8" w:rsidP="00D26837">
      <w:pPr>
        <w:pStyle w:val="Nagwek1"/>
        <w:spacing w:line="360" w:lineRule="auto"/>
        <w:rPr>
          <w:rFonts w:ascii="Arial" w:hAnsi="Arial" w:cs="Arial"/>
          <w:b w:val="0"/>
          <w:sz w:val="24"/>
        </w:rPr>
      </w:pPr>
    </w:p>
    <w:p w:rsidR="005947E6" w:rsidRPr="00803E87" w:rsidRDefault="005947E6" w:rsidP="00D26837">
      <w:pPr>
        <w:pStyle w:val="Nagwek1"/>
        <w:spacing w:line="360" w:lineRule="auto"/>
        <w:rPr>
          <w:rFonts w:ascii="Arial" w:hAnsi="Arial" w:cs="Arial"/>
          <w:b w:val="0"/>
          <w:sz w:val="24"/>
        </w:rPr>
      </w:pPr>
      <w:r w:rsidRPr="00803E87">
        <w:rPr>
          <w:rFonts w:ascii="Arial" w:hAnsi="Arial" w:cs="Arial"/>
          <w:b w:val="0"/>
          <w:sz w:val="24"/>
        </w:rPr>
        <w:t>OPIS PRZEDMIOTU ZAMÓWIENIA</w:t>
      </w:r>
    </w:p>
    <w:p w:rsidR="005947E6" w:rsidRPr="00803E87" w:rsidRDefault="00821017" w:rsidP="00255092">
      <w:pPr>
        <w:spacing w:line="360" w:lineRule="auto"/>
        <w:jc w:val="center"/>
        <w:rPr>
          <w:rFonts w:ascii="Arial" w:hAnsi="Arial" w:cs="Arial"/>
          <w:u w:val="single"/>
        </w:rPr>
      </w:pPr>
      <w:bookmarkStart w:id="0" w:name="_Hlk72133916"/>
      <w:r w:rsidRPr="00803E87">
        <w:rPr>
          <w:rFonts w:ascii="Arial" w:hAnsi="Arial" w:cs="Arial"/>
        </w:rPr>
        <w:t>NAPRAWA PIECYKÓW NA PA</w:t>
      </w:r>
      <w:r w:rsidR="00E92D07" w:rsidRPr="00803E87">
        <w:rPr>
          <w:rFonts w:ascii="Arial" w:hAnsi="Arial" w:cs="Arial"/>
        </w:rPr>
        <w:t xml:space="preserve">LIWO PŁYNNE: </w:t>
      </w:r>
      <w:r w:rsidR="00707B58">
        <w:rPr>
          <w:rFonts w:ascii="Arial" w:hAnsi="Arial" w:cs="Arial"/>
        </w:rPr>
        <w:br/>
      </w:r>
      <w:r w:rsidR="00E92D07" w:rsidRPr="00803E87">
        <w:rPr>
          <w:rFonts w:ascii="Arial" w:hAnsi="Arial" w:cs="Arial"/>
        </w:rPr>
        <w:t>KL-15A, K-35</w:t>
      </w:r>
      <w:r w:rsidRPr="00803E87">
        <w:rPr>
          <w:rFonts w:ascii="Arial" w:hAnsi="Arial" w:cs="Arial"/>
        </w:rPr>
        <w:t>, K-40</w:t>
      </w:r>
      <w:bookmarkEnd w:id="0"/>
      <w:r w:rsidR="00707B58">
        <w:rPr>
          <w:rFonts w:ascii="Arial" w:hAnsi="Arial" w:cs="Arial"/>
        </w:rPr>
        <w:t xml:space="preserve">, </w:t>
      </w:r>
      <w:r w:rsidR="00F54676">
        <w:rPr>
          <w:rFonts w:ascii="Arial" w:hAnsi="Arial" w:cs="Arial"/>
        </w:rPr>
        <w:t>RL-36</w:t>
      </w:r>
      <w:r w:rsidR="00707B58">
        <w:rPr>
          <w:rFonts w:ascii="Arial" w:hAnsi="Arial" w:cs="Arial"/>
        </w:rPr>
        <w:t>.</w:t>
      </w:r>
    </w:p>
    <w:p w:rsidR="005947E6" w:rsidRPr="00803E87" w:rsidRDefault="005947E6" w:rsidP="005947E6">
      <w:pPr>
        <w:numPr>
          <w:ilvl w:val="0"/>
          <w:numId w:val="3"/>
        </w:numPr>
        <w:spacing w:line="360" w:lineRule="auto"/>
        <w:ind w:left="426" w:hanging="426"/>
        <w:rPr>
          <w:rFonts w:ascii="Arial" w:hAnsi="Arial" w:cs="Arial"/>
        </w:rPr>
      </w:pPr>
      <w:r w:rsidRPr="00803E87">
        <w:rPr>
          <w:rFonts w:ascii="Arial" w:hAnsi="Arial" w:cs="Arial"/>
        </w:rPr>
        <w:t xml:space="preserve">PRZEDMIOT I ZAKRES ZAMÓWIENIA </w:t>
      </w:r>
    </w:p>
    <w:p w:rsidR="00805F23" w:rsidRPr="00B14C13" w:rsidRDefault="00C2301A" w:rsidP="00805F23">
      <w:pPr>
        <w:pStyle w:val="Akapitzlist"/>
        <w:numPr>
          <w:ilvl w:val="0"/>
          <w:numId w:val="16"/>
        </w:numPr>
        <w:spacing w:after="160" w:line="360" w:lineRule="auto"/>
        <w:ind w:left="284" w:hanging="284"/>
        <w:rPr>
          <w:rFonts w:ascii="Arial" w:hAnsi="Arial" w:cs="Arial"/>
        </w:rPr>
      </w:pPr>
      <w:bookmarkStart w:id="1" w:name="_Hlk72134201"/>
      <w:r>
        <w:rPr>
          <w:rFonts w:ascii="Arial" w:hAnsi="Arial" w:cs="Arial"/>
        </w:rPr>
        <w:t>Przedmiotem zamówienia jest</w:t>
      </w:r>
      <w:r w:rsidR="00805F23" w:rsidRPr="00B14C13">
        <w:rPr>
          <w:rFonts w:ascii="Arial" w:hAnsi="Arial" w:cs="Arial"/>
        </w:rPr>
        <w:t xml:space="preserve">: </w:t>
      </w:r>
      <w:r w:rsidR="00805F23" w:rsidRPr="00B14C13">
        <w:rPr>
          <w:rFonts w:ascii="Arial" w:hAnsi="Arial" w:cs="Arial"/>
        </w:rPr>
        <w:br/>
        <w:t xml:space="preserve">- </w:t>
      </w:r>
      <w:r>
        <w:rPr>
          <w:rFonts w:ascii="Arial" w:hAnsi="Arial" w:cs="Arial"/>
        </w:rPr>
        <w:t>naprawa poprzez wymianę części w 62 sztuk</w:t>
      </w:r>
      <w:r w:rsidR="0004378A">
        <w:rPr>
          <w:rFonts w:ascii="Arial" w:hAnsi="Arial" w:cs="Arial"/>
        </w:rPr>
        <w:t>ach</w:t>
      </w:r>
      <w:r>
        <w:rPr>
          <w:rFonts w:ascii="Arial" w:hAnsi="Arial" w:cs="Arial"/>
        </w:rPr>
        <w:t xml:space="preserve"> </w:t>
      </w:r>
      <w:r w:rsidR="00805F23" w:rsidRPr="00B14C13">
        <w:rPr>
          <w:rFonts w:ascii="Arial" w:hAnsi="Arial" w:cs="Arial"/>
        </w:rPr>
        <w:t>piecyk</w:t>
      </w:r>
      <w:r w:rsidR="0004378A">
        <w:rPr>
          <w:rFonts w:ascii="Arial" w:hAnsi="Arial" w:cs="Arial"/>
        </w:rPr>
        <w:t>ów</w:t>
      </w:r>
      <w:r w:rsidR="00805F23" w:rsidRPr="00B14C13">
        <w:rPr>
          <w:rFonts w:ascii="Arial" w:hAnsi="Arial" w:cs="Arial"/>
        </w:rPr>
        <w:t xml:space="preserve"> na p</w:t>
      </w:r>
      <w:r w:rsidR="00E92D07" w:rsidRPr="00B14C13">
        <w:rPr>
          <w:rFonts w:ascii="Arial" w:hAnsi="Arial" w:cs="Arial"/>
        </w:rPr>
        <w:t xml:space="preserve">aliwo płynne </w:t>
      </w:r>
      <w:r w:rsidR="005D4B95">
        <w:rPr>
          <w:rFonts w:ascii="Arial" w:hAnsi="Arial" w:cs="Arial"/>
        </w:rPr>
        <w:t xml:space="preserve">                  </w:t>
      </w:r>
      <w:r>
        <w:rPr>
          <w:rFonts w:ascii="Arial" w:hAnsi="Arial" w:cs="Arial"/>
        </w:rPr>
        <w:t xml:space="preserve">w </w:t>
      </w:r>
      <w:r w:rsidR="00805F23" w:rsidRPr="00B14C13">
        <w:rPr>
          <w:rFonts w:ascii="Arial" w:hAnsi="Arial" w:cs="Arial"/>
        </w:rPr>
        <w:t>miejscu przechowywania urządzeń;</w:t>
      </w:r>
      <w:r w:rsidR="00805F23" w:rsidRPr="00B14C13">
        <w:rPr>
          <w:rFonts w:ascii="Arial" w:hAnsi="Arial" w:cs="Arial"/>
        </w:rPr>
        <w:br/>
        <w:t>- wykonaniu sprawdzenia poprawnego dzi</w:t>
      </w:r>
      <w:r w:rsidR="00B14C13">
        <w:rPr>
          <w:rFonts w:ascii="Arial" w:hAnsi="Arial" w:cs="Arial"/>
        </w:rPr>
        <w:t xml:space="preserve">ałania piecyków po wykonanej </w:t>
      </w:r>
      <w:r w:rsidR="00805F23" w:rsidRPr="00B14C13">
        <w:rPr>
          <w:rFonts w:ascii="Arial" w:hAnsi="Arial" w:cs="Arial"/>
        </w:rPr>
        <w:t>naprawie;</w:t>
      </w:r>
      <w:r w:rsidR="00805F23" w:rsidRPr="00B14C13">
        <w:rPr>
          <w:rFonts w:ascii="Arial" w:hAnsi="Arial" w:cs="Arial"/>
        </w:rPr>
        <w:br/>
        <w:t xml:space="preserve">- dokonania wpisów w dokumentacji technicznej urządzeń odnoście wykonanej </w:t>
      </w:r>
      <w:r w:rsidR="00B14C13">
        <w:rPr>
          <w:rFonts w:ascii="Arial" w:hAnsi="Arial" w:cs="Arial"/>
        </w:rPr>
        <w:t xml:space="preserve">  </w:t>
      </w:r>
      <w:r w:rsidR="00B14C13">
        <w:rPr>
          <w:rFonts w:ascii="Arial" w:hAnsi="Arial" w:cs="Arial"/>
        </w:rPr>
        <w:br/>
        <w:t xml:space="preserve">  </w:t>
      </w:r>
      <w:r w:rsidR="00805F23" w:rsidRPr="00B14C13">
        <w:rPr>
          <w:rFonts w:ascii="Arial" w:hAnsi="Arial" w:cs="Arial"/>
        </w:rPr>
        <w:t>naprawy oraz udzielonej gwarancji.</w:t>
      </w:r>
    </w:p>
    <w:bookmarkEnd w:id="1"/>
    <w:p w:rsidR="00805F23" w:rsidRPr="00B14C13" w:rsidRDefault="00904775" w:rsidP="00805F23">
      <w:pPr>
        <w:pStyle w:val="Akapitzlist"/>
        <w:numPr>
          <w:ilvl w:val="0"/>
          <w:numId w:val="16"/>
        </w:numPr>
        <w:spacing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Wykaz części podlegających naprawie poprzez wymianę </w:t>
      </w:r>
      <w:r w:rsidR="00805F23" w:rsidRPr="00B14C13">
        <w:rPr>
          <w:rFonts w:ascii="Arial" w:hAnsi="Arial" w:cs="Arial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7104"/>
        <w:gridCol w:w="783"/>
      </w:tblGrid>
      <w:tr w:rsidR="00904775" w:rsidRPr="00A7218B" w:rsidTr="00904775">
        <w:tc>
          <w:tcPr>
            <w:tcW w:w="583" w:type="dxa"/>
          </w:tcPr>
          <w:p w:rsidR="00904775" w:rsidRPr="00A7218B" w:rsidRDefault="00904775" w:rsidP="00A7218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7218B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7912" w:type="dxa"/>
            <w:gridSpan w:val="2"/>
            <w:vAlign w:val="center"/>
          </w:tcPr>
          <w:p w:rsidR="00904775" w:rsidRPr="00A7218B" w:rsidRDefault="00904775" w:rsidP="00A7218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7218B">
              <w:rPr>
                <w:rFonts w:ascii="Arial" w:hAnsi="Arial" w:cs="Arial"/>
                <w:b/>
                <w:sz w:val="22"/>
                <w:szCs w:val="22"/>
              </w:rPr>
              <w:t>PIECYK NA PALIWO PŁYNNE KL-15A</w:t>
            </w:r>
            <w:r w:rsidR="00A7218B" w:rsidRPr="00A7218B">
              <w:rPr>
                <w:rFonts w:ascii="Arial" w:hAnsi="Arial" w:cs="Arial"/>
                <w:b/>
                <w:sz w:val="22"/>
                <w:szCs w:val="22"/>
              </w:rPr>
              <w:t xml:space="preserve"> – 28szt.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Czujnik płomienia QRB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Dysza paliwa Danfoss 0,40/60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28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Elektrody zapłonowe Ecoflam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Filtr paliwa SCT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28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Kabel zasilania elektrozaworu pompy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Kabel zasilania z wtyczką 230V - hermetyczny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Komin spalinowy do KL-15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Kondensator silnika palnika Ecoflam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Mocowanie kabla zasilającego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Mocowanie poboru paliwa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Obudowa palnika Ecoflam MAX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Podgrzewacz paliwa palnika Ecoflam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Pompa paliwa SUNTEC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Przewody paliwowe komplet z zaciskami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27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Przewody zapłonowe Ecoflam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Silnik palnika Ecoflam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Skrzynka rozdzielcza SIMENS LOA 24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Spręźyna mocowania rozdzielacza powietrza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Termostat bezpieczeństwa STB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Termostat otoczenia - komplety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Termostat sterujący min/max - kompletny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Transformator zapłonowy Ecoflam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Uszczelka ogniowa kotła ASFIL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Wentylator palnika Ecoflam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Wentylator wydmuchu powietrza EBM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Włącznik kołyskowy 230V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Wtyczka zasilania 230V hermetyczna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Zawór zwrotny paliwa SOCLA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17</w:t>
            </w:r>
          </w:p>
        </w:tc>
      </w:tr>
      <w:tr w:rsidR="00904775" w:rsidRPr="00A7218B" w:rsidTr="00FD6793">
        <w:tc>
          <w:tcPr>
            <w:tcW w:w="583" w:type="dxa"/>
          </w:tcPr>
          <w:p w:rsidR="00904775" w:rsidRPr="00A7218B" w:rsidRDefault="00904775" w:rsidP="00A7218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Zespół poboru paliwa z zaworem zwrotnym - komplet</w:t>
            </w:r>
          </w:p>
        </w:tc>
        <w:tc>
          <w:tcPr>
            <w:tcW w:w="784" w:type="dxa"/>
          </w:tcPr>
          <w:p w:rsidR="00904775" w:rsidRPr="00A7218B" w:rsidRDefault="00904775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</w:tbl>
    <w:p w:rsidR="0001587C" w:rsidRDefault="0001587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7105"/>
        <w:gridCol w:w="782"/>
      </w:tblGrid>
      <w:tr w:rsidR="00904775" w:rsidRPr="00A7218B" w:rsidTr="00904775">
        <w:tc>
          <w:tcPr>
            <w:tcW w:w="583" w:type="dxa"/>
          </w:tcPr>
          <w:p w:rsidR="00904775" w:rsidRPr="00A7218B" w:rsidRDefault="00A7218B" w:rsidP="00A7218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7218B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7912" w:type="dxa"/>
            <w:gridSpan w:val="2"/>
          </w:tcPr>
          <w:p w:rsidR="00904775" w:rsidRPr="00A7218B" w:rsidRDefault="00904775" w:rsidP="00A7218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7218B">
              <w:rPr>
                <w:rFonts w:ascii="Arial" w:hAnsi="Arial" w:cs="Arial"/>
                <w:b/>
                <w:sz w:val="22"/>
                <w:szCs w:val="22"/>
              </w:rPr>
              <w:t xml:space="preserve">PIECYK NA PALIWO PŁYNNE </w:t>
            </w:r>
            <w:r w:rsidR="0001587C" w:rsidRPr="00A7218B">
              <w:rPr>
                <w:rFonts w:ascii="Arial" w:hAnsi="Arial" w:cs="Arial"/>
                <w:b/>
                <w:sz w:val="22"/>
                <w:szCs w:val="22"/>
              </w:rPr>
              <w:t>RL-36</w:t>
            </w:r>
            <w:r w:rsidR="00A7218B" w:rsidRPr="00A7218B">
              <w:rPr>
                <w:rFonts w:ascii="Arial" w:hAnsi="Arial" w:cs="Arial"/>
                <w:b/>
                <w:sz w:val="22"/>
                <w:szCs w:val="22"/>
              </w:rPr>
              <w:t xml:space="preserve"> – 3szt.</w:t>
            </w:r>
          </w:p>
        </w:tc>
      </w:tr>
      <w:tr w:rsidR="00A7218B" w:rsidRPr="00A7218B" w:rsidTr="00690D20">
        <w:tc>
          <w:tcPr>
            <w:tcW w:w="583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Dysza paliwa Danfoss 0,75/60</w:t>
            </w:r>
          </w:p>
        </w:tc>
        <w:tc>
          <w:tcPr>
            <w:tcW w:w="784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A7218B" w:rsidRPr="00A7218B" w:rsidTr="00690D20">
        <w:tc>
          <w:tcPr>
            <w:tcW w:w="583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Filtr paliwa FAG</w:t>
            </w:r>
          </w:p>
        </w:tc>
        <w:tc>
          <w:tcPr>
            <w:tcW w:w="784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A7218B" w:rsidRPr="00A7218B" w:rsidTr="00690D20">
        <w:tc>
          <w:tcPr>
            <w:tcW w:w="583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Pompa paliwa DANFOSS</w:t>
            </w:r>
          </w:p>
        </w:tc>
        <w:tc>
          <w:tcPr>
            <w:tcW w:w="784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7218B" w:rsidRPr="00A7218B" w:rsidTr="00690D20">
        <w:tc>
          <w:tcPr>
            <w:tcW w:w="583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Przewody paliwowe komplet z zaciskami</w:t>
            </w:r>
          </w:p>
        </w:tc>
        <w:tc>
          <w:tcPr>
            <w:tcW w:w="784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A7218B" w:rsidRPr="00A7218B" w:rsidTr="00690D20">
        <w:tc>
          <w:tcPr>
            <w:tcW w:w="583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Silnik palnika Ecoflam</w:t>
            </w:r>
          </w:p>
        </w:tc>
        <w:tc>
          <w:tcPr>
            <w:tcW w:w="784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7218B" w:rsidRPr="00A7218B" w:rsidTr="00690D20">
        <w:tc>
          <w:tcPr>
            <w:tcW w:w="583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termostat sterujący min/max - kompletny</w:t>
            </w:r>
          </w:p>
        </w:tc>
        <w:tc>
          <w:tcPr>
            <w:tcW w:w="784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A7218B" w:rsidRPr="00A7218B" w:rsidTr="00690D20">
        <w:tc>
          <w:tcPr>
            <w:tcW w:w="583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Wentylator wydmuchu powietrza FST 400</w:t>
            </w:r>
          </w:p>
        </w:tc>
        <w:tc>
          <w:tcPr>
            <w:tcW w:w="784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:rsidR="00A7218B" w:rsidRDefault="00A7218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7104"/>
        <w:gridCol w:w="783"/>
      </w:tblGrid>
      <w:tr w:rsidR="00904775" w:rsidRPr="00A7218B" w:rsidTr="00904775">
        <w:tc>
          <w:tcPr>
            <w:tcW w:w="583" w:type="dxa"/>
          </w:tcPr>
          <w:p w:rsidR="00904775" w:rsidRPr="00A7218B" w:rsidRDefault="00A026C5" w:rsidP="00A7218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026C5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7912" w:type="dxa"/>
            <w:gridSpan w:val="2"/>
            <w:vAlign w:val="center"/>
          </w:tcPr>
          <w:p w:rsidR="00904775" w:rsidRPr="00A7218B" w:rsidRDefault="00904775" w:rsidP="00A721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7218B">
              <w:rPr>
                <w:rFonts w:ascii="Arial" w:hAnsi="Arial" w:cs="Arial"/>
                <w:b/>
                <w:sz w:val="22"/>
                <w:szCs w:val="22"/>
              </w:rPr>
              <w:t>PIECYK NA PALIWO PŁYNNE K-</w:t>
            </w:r>
            <w:r w:rsidR="00A7218B" w:rsidRPr="00A7218B">
              <w:rPr>
                <w:rFonts w:ascii="Arial" w:hAnsi="Arial" w:cs="Arial"/>
                <w:b/>
                <w:sz w:val="22"/>
                <w:szCs w:val="22"/>
              </w:rPr>
              <w:t>35</w:t>
            </w:r>
            <w:r w:rsidRPr="00A7218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7218B" w:rsidRPr="00A7218B">
              <w:rPr>
                <w:rFonts w:ascii="Arial" w:hAnsi="Arial" w:cs="Arial"/>
                <w:b/>
                <w:sz w:val="22"/>
                <w:szCs w:val="22"/>
              </w:rPr>
              <w:t>– 11szt.</w:t>
            </w:r>
          </w:p>
        </w:tc>
      </w:tr>
      <w:tr w:rsidR="00A7218B" w:rsidRPr="00A7218B" w:rsidTr="00042E74">
        <w:tc>
          <w:tcPr>
            <w:tcW w:w="583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Czujnik płomienia palnika GIERSCH</w:t>
            </w:r>
          </w:p>
        </w:tc>
        <w:tc>
          <w:tcPr>
            <w:tcW w:w="784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7218B" w:rsidRPr="00A7218B" w:rsidTr="00042E74">
        <w:tc>
          <w:tcPr>
            <w:tcW w:w="583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Dysza paliwa Danfoss 0,75/60</w:t>
            </w:r>
          </w:p>
        </w:tc>
        <w:tc>
          <w:tcPr>
            <w:tcW w:w="784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A7218B" w:rsidRPr="00A7218B" w:rsidTr="00042E74">
        <w:tc>
          <w:tcPr>
            <w:tcW w:w="583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Filtr paliwa FAG</w:t>
            </w:r>
          </w:p>
        </w:tc>
        <w:tc>
          <w:tcPr>
            <w:tcW w:w="784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A7218B" w:rsidRPr="00A7218B" w:rsidTr="00042E74">
        <w:tc>
          <w:tcPr>
            <w:tcW w:w="583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Obudowa palinika Giersch</w:t>
            </w:r>
          </w:p>
        </w:tc>
        <w:tc>
          <w:tcPr>
            <w:tcW w:w="784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A7218B" w:rsidRPr="00A7218B" w:rsidTr="00042E74">
        <w:tc>
          <w:tcPr>
            <w:tcW w:w="583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Osłona palnika - daszek</w:t>
            </w:r>
          </w:p>
        </w:tc>
        <w:tc>
          <w:tcPr>
            <w:tcW w:w="784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7218B" w:rsidRPr="00A7218B" w:rsidTr="00042E74">
        <w:tc>
          <w:tcPr>
            <w:tcW w:w="583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Podgrzewacz paliwa palnika GIERSCH</w:t>
            </w:r>
          </w:p>
        </w:tc>
        <w:tc>
          <w:tcPr>
            <w:tcW w:w="784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A7218B" w:rsidRPr="00A7218B" w:rsidTr="00042E74">
        <w:tc>
          <w:tcPr>
            <w:tcW w:w="583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Pompa paliwa DANFOSS</w:t>
            </w:r>
          </w:p>
        </w:tc>
        <w:tc>
          <w:tcPr>
            <w:tcW w:w="784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7218B" w:rsidRPr="00A7218B" w:rsidTr="00042E74">
        <w:tc>
          <w:tcPr>
            <w:tcW w:w="583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Przewody paliwowe komplet z zaciskami</w:t>
            </w:r>
          </w:p>
        </w:tc>
        <w:tc>
          <w:tcPr>
            <w:tcW w:w="784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A7218B" w:rsidRPr="00A7218B" w:rsidTr="00042E74">
        <w:tc>
          <w:tcPr>
            <w:tcW w:w="583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 xml:space="preserve">Rękaw powietrza FI200 Green NATO </w:t>
            </w:r>
          </w:p>
        </w:tc>
        <w:tc>
          <w:tcPr>
            <w:tcW w:w="784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17</w:t>
            </w:r>
          </w:p>
        </w:tc>
      </w:tr>
      <w:tr w:rsidR="00A7218B" w:rsidRPr="00A7218B" w:rsidTr="00042E74">
        <w:tc>
          <w:tcPr>
            <w:tcW w:w="583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Rozdzielacz powietrza Fi200</w:t>
            </w:r>
          </w:p>
        </w:tc>
        <w:tc>
          <w:tcPr>
            <w:tcW w:w="784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A7218B" w:rsidRPr="00A7218B" w:rsidTr="00042E74">
        <w:tc>
          <w:tcPr>
            <w:tcW w:w="583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 xml:space="preserve">Rura komina spalinowego </w:t>
            </w:r>
          </w:p>
        </w:tc>
        <w:tc>
          <w:tcPr>
            <w:tcW w:w="784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A7218B" w:rsidRPr="00A7218B" w:rsidTr="00042E74">
        <w:tc>
          <w:tcPr>
            <w:tcW w:w="583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Skrzynka rozdzielcza SIMENS LMO14</w:t>
            </w:r>
          </w:p>
        </w:tc>
        <w:tc>
          <w:tcPr>
            <w:tcW w:w="784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A7218B" w:rsidRPr="00A7218B" w:rsidTr="00042E74">
        <w:tc>
          <w:tcPr>
            <w:tcW w:w="583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Termostat otoczenia - komplety</w:t>
            </w:r>
          </w:p>
        </w:tc>
        <w:tc>
          <w:tcPr>
            <w:tcW w:w="784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7218B" w:rsidRPr="00A7218B" w:rsidTr="00042E74">
        <w:tc>
          <w:tcPr>
            <w:tcW w:w="583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termostat sterujący min/max - kompletny</w:t>
            </w:r>
          </w:p>
        </w:tc>
        <w:tc>
          <w:tcPr>
            <w:tcW w:w="784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A7218B" w:rsidRPr="00A7218B" w:rsidTr="00042E74">
        <w:tc>
          <w:tcPr>
            <w:tcW w:w="583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Wentylator wydmuchu powietrza FST 400</w:t>
            </w:r>
          </w:p>
        </w:tc>
        <w:tc>
          <w:tcPr>
            <w:tcW w:w="784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A7218B" w:rsidRPr="00A7218B" w:rsidTr="00042E74">
        <w:tc>
          <w:tcPr>
            <w:tcW w:w="583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128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Wtyczka zasilania 230v hermetyczna</w:t>
            </w:r>
          </w:p>
        </w:tc>
        <w:tc>
          <w:tcPr>
            <w:tcW w:w="784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</w:tbl>
    <w:p w:rsidR="00A7218B" w:rsidRDefault="00A7218B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7229"/>
        <w:gridCol w:w="562"/>
      </w:tblGrid>
      <w:tr w:rsidR="00904775" w:rsidRPr="00A7218B" w:rsidTr="00A026C5">
        <w:tc>
          <w:tcPr>
            <w:tcW w:w="704" w:type="dxa"/>
          </w:tcPr>
          <w:p w:rsidR="00904775" w:rsidRPr="00A7218B" w:rsidRDefault="00A026C5" w:rsidP="00A7218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026C5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7791" w:type="dxa"/>
            <w:gridSpan w:val="2"/>
          </w:tcPr>
          <w:p w:rsidR="00904775" w:rsidRPr="00A7218B" w:rsidRDefault="00904775" w:rsidP="001D068A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b/>
                <w:sz w:val="22"/>
                <w:szCs w:val="22"/>
              </w:rPr>
              <w:t xml:space="preserve">PIECYK NA PALIWO PŁYNNE </w:t>
            </w:r>
            <w:r w:rsidR="00A7218B" w:rsidRPr="00A7218B">
              <w:rPr>
                <w:rFonts w:ascii="Arial" w:hAnsi="Arial" w:cs="Arial"/>
                <w:b/>
                <w:sz w:val="22"/>
                <w:szCs w:val="22"/>
              </w:rPr>
              <w:t>K-40 – 2</w:t>
            </w:r>
            <w:r w:rsidR="001D068A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A7218B" w:rsidRPr="00A7218B">
              <w:rPr>
                <w:rFonts w:ascii="Arial" w:hAnsi="Arial" w:cs="Arial"/>
                <w:b/>
                <w:sz w:val="22"/>
                <w:szCs w:val="22"/>
              </w:rPr>
              <w:t>szt.</w:t>
            </w:r>
          </w:p>
        </w:tc>
      </w:tr>
      <w:tr w:rsidR="00A7218B" w:rsidRPr="00A7218B" w:rsidTr="00A026C5">
        <w:tc>
          <w:tcPr>
            <w:tcW w:w="704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Cewka elektrozaworu pompy paliwa Danfos</w:t>
            </w:r>
          </w:p>
        </w:tc>
        <w:tc>
          <w:tcPr>
            <w:tcW w:w="562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7218B" w:rsidRPr="00A7218B" w:rsidTr="00A026C5">
        <w:trPr>
          <w:trHeight w:val="258"/>
        </w:trPr>
        <w:tc>
          <w:tcPr>
            <w:tcW w:w="704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Dysza paliwa DANFOS 0,75/60</w:t>
            </w:r>
          </w:p>
        </w:tc>
        <w:tc>
          <w:tcPr>
            <w:tcW w:w="562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  <w:tr w:rsidR="00A7218B" w:rsidRPr="00A7218B" w:rsidTr="00A026C5">
        <w:tc>
          <w:tcPr>
            <w:tcW w:w="704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Filtr paliwa FAG</w:t>
            </w:r>
          </w:p>
        </w:tc>
        <w:tc>
          <w:tcPr>
            <w:tcW w:w="562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19</w:t>
            </w:r>
          </w:p>
        </w:tc>
      </w:tr>
      <w:tr w:rsidR="00A7218B" w:rsidRPr="00A7218B" w:rsidTr="00A026C5">
        <w:tc>
          <w:tcPr>
            <w:tcW w:w="704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Filtr paliwwa FAG komplet z korpusem i króćcami</w:t>
            </w:r>
          </w:p>
        </w:tc>
        <w:tc>
          <w:tcPr>
            <w:tcW w:w="562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7218B" w:rsidRPr="00A7218B" w:rsidTr="00A026C5">
        <w:tc>
          <w:tcPr>
            <w:tcW w:w="704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Gniazdo bezpiecznika 230V</w:t>
            </w:r>
          </w:p>
        </w:tc>
        <w:tc>
          <w:tcPr>
            <w:tcW w:w="562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7218B" w:rsidRPr="00A7218B" w:rsidTr="00A026C5">
        <w:tc>
          <w:tcPr>
            <w:tcW w:w="704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Gniazdo termostatu otoczenia JACK</w:t>
            </w:r>
          </w:p>
        </w:tc>
        <w:tc>
          <w:tcPr>
            <w:tcW w:w="562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A7218B" w:rsidRPr="00A7218B" w:rsidTr="00A026C5">
        <w:tc>
          <w:tcPr>
            <w:tcW w:w="704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Kabel termostatu otoczenia JACK</w:t>
            </w:r>
          </w:p>
        </w:tc>
        <w:tc>
          <w:tcPr>
            <w:tcW w:w="562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A7218B" w:rsidRPr="00A7218B" w:rsidTr="00A026C5">
        <w:tc>
          <w:tcPr>
            <w:tcW w:w="704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Kabel zasilania z wtyczką hermetyczną</w:t>
            </w:r>
          </w:p>
        </w:tc>
        <w:tc>
          <w:tcPr>
            <w:tcW w:w="562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7218B" w:rsidRPr="00A7218B" w:rsidTr="00A026C5">
        <w:tc>
          <w:tcPr>
            <w:tcW w:w="704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 xml:space="preserve">Kompletny sterownik piecyka MSK 110 z termostatem otoczenia i osłoną </w:t>
            </w:r>
          </w:p>
        </w:tc>
        <w:tc>
          <w:tcPr>
            <w:tcW w:w="562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A7218B" w:rsidRPr="00A7218B" w:rsidTr="00A026C5">
        <w:tc>
          <w:tcPr>
            <w:tcW w:w="704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Obudowa palinika Giersch</w:t>
            </w:r>
          </w:p>
        </w:tc>
        <w:tc>
          <w:tcPr>
            <w:tcW w:w="562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A7218B" w:rsidRPr="00A7218B" w:rsidTr="00A026C5">
        <w:tc>
          <w:tcPr>
            <w:tcW w:w="704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Obudowa sterownika sterownika piecyka typ MSK 100</w:t>
            </w:r>
          </w:p>
        </w:tc>
        <w:tc>
          <w:tcPr>
            <w:tcW w:w="562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A7218B" w:rsidRPr="00A7218B" w:rsidTr="00A026C5">
        <w:tc>
          <w:tcPr>
            <w:tcW w:w="704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Odstojnik filtra paliwa FAG</w:t>
            </w:r>
          </w:p>
        </w:tc>
        <w:tc>
          <w:tcPr>
            <w:tcW w:w="562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7218B" w:rsidRPr="00A7218B" w:rsidTr="00A026C5">
        <w:tc>
          <w:tcPr>
            <w:tcW w:w="704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Podgrzewacz paliwa palnika Giersch</w:t>
            </w:r>
          </w:p>
        </w:tc>
        <w:tc>
          <w:tcPr>
            <w:tcW w:w="562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7218B" w:rsidRPr="00A7218B" w:rsidTr="00A026C5">
        <w:tc>
          <w:tcPr>
            <w:tcW w:w="704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Przewody paliwowe komplet z zaciskami</w:t>
            </w:r>
          </w:p>
        </w:tc>
        <w:tc>
          <w:tcPr>
            <w:tcW w:w="562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14</w:t>
            </w:r>
          </w:p>
        </w:tc>
      </w:tr>
      <w:tr w:rsidR="00A7218B" w:rsidRPr="00A7218B" w:rsidTr="00A026C5">
        <w:tc>
          <w:tcPr>
            <w:tcW w:w="704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 xml:space="preserve">Rękaw powietrza FI200 Green NATO </w:t>
            </w:r>
          </w:p>
        </w:tc>
        <w:tc>
          <w:tcPr>
            <w:tcW w:w="562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26</w:t>
            </w:r>
          </w:p>
        </w:tc>
      </w:tr>
      <w:tr w:rsidR="00A7218B" w:rsidRPr="00A7218B" w:rsidTr="00A026C5">
        <w:tc>
          <w:tcPr>
            <w:tcW w:w="704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Rura komina FI 180</w:t>
            </w:r>
          </w:p>
        </w:tc>
        <w:tc>
          <w:tcPr>
            <w:tcW w:w="562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A7218B" w:rsidRPr="00A7218B" w:rsidTr="00A026C5">
        <w:tc>
          <w:tcPr>
            <w:tcW w:w="704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Silnik palnika Giersch</w:t>
            </w:r>
          </w:p>
        </w:tc>
        <w:tc>
          <w:tcPr>
            <w:tcW w:w="562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7218B" w:rsidRPr="00A7218B" w:rsidTr="00A026C5">
        <w:tc>
          <w:tcPr>
            <w:tcW w:w="704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Skrzynka rozdzielcza SIMENS LMO14</w:t>
            </w:r>
          </w:p>
        </w:tc>
        <w:tc>
          <w:tcPr>
            <w:tcW w:w="562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A7218B" w:rsidRPr="00A7218B" w:rsidTr="00A026C5">
        <w:tc>
          <w:tcPr>
            <w:tcW w:w="704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Termostat otoczenia WPR40 z kablem JACK</w:t>
            </w:r>
          </w:p>
        </w:tc>
        <w:tc>
          <w:tcPr>
            <w:tcW w:w="562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7218B" w:rsidRPr="00A7218B" w:rsidTr="00A026C5">
        <w:tc>
          <w:tcPr>
            <w:tcW w:w="704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Wentylator wydmuchu powietrza FST 400</w:t>
            </w:r>
          </w:p>
        </w:tc>
        <w:tc>
          <w:tcPr>
            <w:tcW w:w="562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A7218B" w:rsidRPr="00A7218B" w:rsidTr="00A026C5">
        <w:tc>
          <w:tcPr>
            <w:tcW w:w="704" w:type="dxa"/>
          </w:tcPr>
          <w:p w:rsidR="00A7218B" w:rsidRPr="00A7218B" w:rsidRDefault="00A7218B" w:rsidP="00A7218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Wiązka elektryczna piecyka komletna</w:t>
            </w:r>
          </w:p>
        </w:tc>
        <w:tc>
          <w:tcPr>
            <w:tcW w:w="562" w:type="dxa"/>
          </w:tcPr>
          <w:p w:rsidR="00A7218B" w:rsidRPr="00A7218B" w:rsidRDefault="00A7218B" w:rsidP="00A7218B">
            <w:pPr>
              <w:rPr>
                <w:rFonts w:ascii="Arial" w:hAnsi="Arial" w:cs="Arial"/>
                <w:sz w:val="22"/>
                <w:szCs w:val="22"/>
              </w:rPr>
            </w:pPr>
            <w:r w:rsidRPr="00A7218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:rsidR="00A7218B" w:rsidRDefault="00A7218B" w:rsidP="00A7218B">
      <w:pPr>
        <w:pStyle w:val="Akapitzlist"/>
        <w:spacing w:after="160" w:line="360" w:lineRule="auto"/>
        <w:ind w:left="284"/>
        <w:jc w:val="both"/>
        <w:rPr>
          <w:rFonts w:ascii="Arial" w:hAnsi="Arial" w:cs="Arial"/>
        </w:rPr>
      </w:pPr>
    </w:p>
    <w:p w:rsidR="00805F23" w:rsidRDefault="00805F23" w:rsidP="00805F23">
      <w:pPr>
        <w:pStyle w:val="Akapitzlist"/>
        <w:numPr>
          <w:ilvl w:val="0"/>
          <w:numId w:val="16"/>
        </w:numPr>
        <w:spacing w:after="160" w:line="360" w:lineRule="auto"/>
        <w:ind w:left="284" w:hanging="284"/>
        <w:jc w:val="both"/>
        <w:rPr>
          <w:rFonts w:ascii="Arial" w:hAnsi="Arial" w:cs="Arial"/>
        </w:rPr>
      </w:pPr>
      <w:r w:rsidRPr="00B14C13">
        <w:rPr>
          <w:rFonts w:ascii="Arial" w:hAnsi="Arial" w:cs="Arial"/>
        </w:rPr>
        <w:t>Zamawiający wymaga, aby:</w:t>
      </w:r>
    </w:p>
    <w:p w:rsidR="00805F23" w:rsidRPr="00B14C13" w:rsidRDefault="00805F23" w:rsidP="00805F23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  <w:r w:rsidRPr="00B14C13">
        <w:rPr>
          <w:rFonts w:ascii="Arial" w:hAnsi="Arial" w:cs="Arial"/>
        </w:rPr>
        <w:t>a)</w:t>
      </w:r>
      <w:r w:rsidRPr="00B14C13">
        <w:rPr>
          <w:rFonts w:ascii="Arial" w:hAnsi="Arial" w:cs="Arial"/>
        </w:rPr>
        <w:tab/>
        <w:t xml:space="preserve">części używane w trakcie naprawy  były nowe, o jakości i parametrach </w:t>
      </w:r>
      <w:r w:rsidRPr="00B14C13">
        <w:rPr>
          <w:rFonts w:ascii="Arial" w:hAnsi="Arial" w:cs="Arial"/>
        </w:rPr>
        <w:br/>
      </w:r>
      <w:r w:rsidR="00B14C13">
        <w:rPr>
          <w:rFonts w:ascii="Arial" w:hAnsi="Arial" w:cs="Arial"/>
        </w:rPr>
        <w:t xml:space="preserve">       </w:t>
      </w:r>
      <w:r w:rsidRPr="00B14C13">
        <w:rPr>
          <w:rFonts w:ascii="Arial" w:hAnsi="Arial" w:cs="Arial"/>
        </w:rPr>
        <w:t>nie gorszych niż części producenta piecyków na paliwo płynne;</w:t>
      </w:r>
    </w:p>
    <w:p w:rsidR="00805F23" w:rsidRPr="00B14C13" w:rsidRDefault="00B14C13" w:rsidP="00B14C13">
      <w:pPr>
        <w:pStyle w:val="Akapitzlist"/>
        <w:spacing w:line="360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</w:r>
      <w:r w:rsidR="00805F23" w:rsidRPr="00B14C13">
        <w:rPr>
          <w:rFonts w:ascii="Arial" w:hAnsi="Arial" w:cs="Arial"/>
        </w:rPr>
        <w:t xml:space="preserve">Wykonawca zapewnił niezbędną ilości paliwa do wykonania czynności   </w:t>
      </w:r>
      <w:r w:rsidR="00805F23" w:rsidRPr="00B14C13">
        <w:rPr>
          <w:rFonts w:ascii="Arial" w:hAnsi="Arial" w:cs="Arial"/>
        </w:rPr>
        <w:br/>
        <w:t xml:space="preserve"> związanych z naprawą oraz sprawdzeniem urządzeń po naprawie, </w:t>
      </w:r>
      <w:r w:rsidR="00805F23" w:rsidRPr="00B14C13">
        <w:rPr>
          <w:rFonts w:ascii="Arial" w:hAnsi="Arial" w:cs="Arial"/>
        </w:rPr>
        <w:br/>
        <w:t xml:space="preserve"> ponieważ piecyki na paliwo płynne przechowywane są w magazynie bez </w:t>
      </w:r>
      <w:r w:rsidR="00805F23" w:rsidRPr="00B14C13">
        <w:rPr>
          <w:rFonts w:ascii="Arial" w:hAnsi="Arial" w:cs="Arial"/>
        </w:rPr>
        <w:br/>
        <w:t xml:space="preserve"> obciążenia paliwem.</w:t>
      </w:r>
    </w:p>
    <w:p w:rsidR="00805F23" w:rsidRPr="00B14C13" w:rsidRDefault="00B14C13" w:rsidP="00B14C13">
      <w:pPr>
        <w:pStyle w:val="Akapitzlist"/>
        <w:spacing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05F23" w:rsidRPr="00B14C13">
        <w:rPr>
          <w:rFonts w:ascii="Arial" w:hAnsi="Arial" w:cs="Arial"/>
        </w:rPr>
        <w:t xml:space="preserve">Wykonawca dokonał sprawdzenia poprawności działania piecyków </w:t>
      </w:r>
      <w:r w:rsidR="00805F23" w:rsidRPr="00B14C13">
        <w:rPr>
          <w:rFonts w:ascii="Arial" w:hAnsi="Arial" w:cs="Arial"/>
        </w:rPr>
        <w:br/>
        <w:t xml:space="preserve">  na paliwo płynne po naprawie minimum 30min. w bezpiecznej odległości   </w:t>
      </w:r>
      <w:r w:rsidR="00805F23" w:rsidRPr="00B14C13">
        <w:rPr>
          <w:rFonts w:ascii="Arial" w:hAnsi="Arial" w:cs="Arial"/>
        </w:rPr>
        <w:br/>
        <w:t xml:space="preserve">  od pomieszczeń magazynu.</w:t>
      </w:r>
    </w:p>
    <w:p w:rsidR="00805F23" w:rsidRPr="00B14C13" w:rsidRDefault="00805F23" w:rsidP="00B14C13">
      <w:pPr>
        <w:pStyle w:val="Akapitzlist"/>
        <w:spacing w:line="360" w:lineRule="auto"/>
        <w:ind w:left="567" w:hanging="283"/>
        <w:jc w:val="both"/>
        <w:rPr>
          <w:rFonts w:ascii="Arial" w:hAnsi="Arial" w:cs="Arial"/>
        </w:rPr>
      </w:pPr>
      <w:r w:rsidRPr="00B14C13">
        <w:rPr>
          <w:rFonts w:ascii="Arial" w:hAnsi="Arial" w:cs="Arial"/>
        </w:rPr>
        <w:t xml:space="preserve">d) Wykonawca dokona wpisów w dokumentacji technicznej urządzeń </w:t>
      </w:r>
      <w:r w:rsidRPr="00B14C13">
        <w:rPr>
          <w:rFonts w:ascii="Arial" w:hAnsi="Arial" w:cs="Arial"/>
        </w:rPr>
        <w:br/>
        <w:t xml:space="preserve">  odnoście wykonanej naprawy oraz udzielonej gwarancji</w:t>
      </w:r>
      <w:r w:rsidR="00B14C13">
        <w:rPr>
          <w:rFonts w:ascii="Arial" w:hAnsi="Arial" w:cs="Arial"/>
        </w:rPr>
        <w:t>.</w:t>
      </w:r>
    </w:p>
    <w:p w:rsidR="005947E6" w:rsidRPr="00803E87" w:rsidRDefault="00315630" w:rsidP="00805F23">
      <w:pPr>
        <w:numPr>
          <w:ilvl w:val="0"/>
          <w:numId w:val="3"/>
        </w:numPr>
        <w:autoSpaceDE w:val="0"/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803E87">
        <w:rPr>
          <w:rFonts w:ascii="Arial" w:hAnsi="Arial" w:cs="Arial"/>
          <w:bCs/>
        </w:rPr>
        <w:t>INFORMACJE O MIEJSCACH WYKONANIA</w:t>
      </w:r>
      <w:r w:rsidRPr="00803E87">
        <w:rPr>
          <w:rFonts w:ascii="Arial" w:hAnsi="Arial" w:cs="Arial"/>
        </w:rPr>
        <w:t xml:space="preserve"> USŁUGI</w:t>
      </w:r>
    </w:p>
    <w:tbl>
      <w:tblPr>
        <w:tblpPr w:leftFromText="141" w:rightFromText="141" w:vertAnchor="text" w:horzAnchor="margin" w:tblpXSpec="center" w:tblpY="94"/>
        <w:tblW w:w="696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1"/>
        <w:gridCol w:w="4392"/>
        <w:gridCol w:w="2180"/>
      </w:tblGrid>
      <w:tr w:rsidR="00A026C5" w:rsidRPr="00803E87" w:rsidTr="00A026C5">
        <w:trPr>
          <w:trHeight w:val="376"/>
        </w:trPr>
        <w:tc>
          <w:tcPr>
            <w:tcW w:w="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26C5" w:rsidRPr="00803E87" w:rsidRDefault="00A026C5" w:rsidP="00A51C0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803E87">
              <w:rPr>
                <w:rFonts w:ascii="Arial" w:eastAsia="Times New Roman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4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26C5" w:rsidRPr="00803E87" w:rsidRDefault="00A026C5" w:rsidP="00A51C0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803E87">
              <w:rPr>
                <w:rFonts w:ascii="Arial" w:eastAsia="Times New Roman" w:hAnsi="Arial" w:cs="Arial"/>
                <w:bCs/>
                <w:sz w:val="20"/>
                <w:szCs w:val="20"/>
              </w:rPr>
              <w:t>Adres</w:t>
            </w:r>
          </w:p>
          <w:p w:rsidR="00A026C5" w:rsidRPr="00803E87" w:rsidRDefault="00A026C5" w:rsidP="00A51C0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26C5" w:rsidRPr="00803E87" w:rsidRDefault="00A026C5" w:rsidP="00A51C0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803E87">
              <w:rPr>
                <w:rFonts w:ascii="Arial" w:eastAsia="Times New Roman" w:hAnsi="Arial" w:cs="Arial"/>
                <w:bCs/>
                <w:sz w:val="20"/>
                <w:szCs w:val="20"/>
              </w:rPr>
              <w:t>Osoby wyznaczone do kontaktu</w:t>
            </w:r>
          </w:p>
        </w:tc>
      </w:tr>
      <w:tr w:rsidR="00A026C5" w:rsidRPr="00803E87" w:rsidTr="00A026C5">
        <w:trPr>
          <w:trHeight w:val="979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26C5" w:rsidRPr="00803E87" w:rsidRDefault="00A026C5" w:rsidP="00A51C0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3E87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26C5" w:rsidRPr="00803E87" w:rsidRDefault="00A026C5" w:rsidP="0051648B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803E87">
              <w:rPr>
                <w:rFonts w:ascii="Arial" w:eastAsia="Times New Roman" w:hAnsi="Arial" w:cs="Arial"/>
                <w:bCs/>
                <w:sz w:val="20"/>
                <w:szCs w:val="20"/>
              </w:rPr>
              <w:t>24 Wojskowy Oddział Gospodarczy w Giżycku</w:t>
            </w:r>
          </w:p>
          <w:p w:rsidR="00A026C5" w:rsidRPr="00803E87" w:rsidRDefault="00A026C5" w:rsidP="0051648B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803E87">
              <w:rPr>
                <w:rFonts w:ascii="Arial" w:eastAsia="Times New Roman" w:hAnsi="Arial" w:cs="Arial"/>
                <w:bCs/>
                <w:sz w:val="20"/>
                <w:szCs w:val="20"/>
              </w:rPr>
              <w:t>Sekcja Obsługi Infrastruktury w Bemowie Piskim</w:t>
            </w:r>
          </w:p>
          <w:p w:rsidR="00A026C5" w:rsidRPr="00803E87" w:rsidRDefault="00A026C5" w:rsidP="0051648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3E87">
              <w:rPr>
                <w:rFonts w:ascii="Arial" w:eastAsia="Times New Roman" w:hAnsi="Arial" w:cs="Arial"/>
                <w:bCs/>
                <w:sz w:val="20"/>
                <w:szCs w:val="20"/>
              </w:rPr>
              <w:t>12-208 Bemowo Piskie, ul. Kętrzyńskiego 1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26C5" w:rsidRPr="00DF4EB8" w:rsidRDefault="00A026C5" w:rsidP="00A51C0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4EB8">
              <w:rPr>
                <w:rFonts w:ascii="Arial" w:eastAsia="Times New Roman" w:hAnsi="Arial" w:cs="Arial"/>
                <w:sz w:val="20"/>
                <w:szCs w:val="20"/>
              </w:rPr>
              <w:t xml:space="preserve">Referent SSI 24 WOG </w:t>
            </w:r>
          </w:p>
          <w:p w:rsidR="00A026C5" w:rsidRPr="00DF4EB8" w:rsidRDefault="00A026C5" w:rsidP="00A51C0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4EB8">
              <w:rPr>
                <w:rFonts w:ascii="Arial" w:eastAsia="Times New Roman" w:hAnsi="Arial" w:cs="Arial"/>
                <w:sz w:val="20"/>
                <w:szCs w:val="20"/>
              </w:rPr>
              <w:t>tel. 261 335 710</w:t>
            </w:r>
          </w:p>
          <w:p w:rsidR="00A026C5" w:rsidRPr="00DF4EB8" w:rsidRDefault="00A026C5" w:rsidP="004377B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4EB8">
              <w:rPr>
                <w:rFonts w:ascii="Arial" w:eastAsia="Times New Roman" w:hAnsi="Arial" w:cs="Arial"/>
                <w:sz w:val="20"/>
                <w:szCs w:val="20"/>
              </w:rPr>
              <w:t>Magazyn SOI Bemowo Piskie tel. 887 703 243</w:t>
            </w:r>
          </w:p>
          <w:p w:rsidR="00A026C5" w:rsidRPr="00803E87" w:rsidRDefault="00A026C5" w:rsidP="004377B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4EB8">
              <w:rPr>
                <w:rFonts w:ascii="Arial" w:eastAsia="Times New Roman" w:hAnsi="Arial" w:cs="Arial"/>
                <w:sz w:val="20"/>
                <w:szCs w:val="20"/>
              </w:rPr>
              <w:t>lub 261 333 227</w:t>
            </w:r>
          </w:p>
        </w:tc>
      </w:tr>
    </w:tbl>
    <w:p w:rsidR="005947E6" w:rsidRPr="00803E87" w:rsidRDefault="005947E6" w:rsidP="007B711F">
      <w:pPr>
        <w:rPr>
          <w:rFonts w:ascii="Arial" w:hAnsi="Arial" w:cs="Arial"/>
          <w:u w:val="single"/>
        </w:rPr>
      </w:pPr>
    </w:p>
    <w:p w:rsidR="005947E6" w:rsidRPr="00803E87" w:rsidRDefault="005947E6" w:rsidP="005947E6">
      <w:pPr>
        <w:numPr>
          <w:ilvl w:val="0"/>
          <w:numId w:val="3"/>
        </w:numPr>
        <w:autoSpaceDE w:val="0"/>
        <w:spacing w:line="360" w:lineRule="auto"/>
        <w:ind w:left="426"/>
        <w:jc w:val="both"/>
        <w:rPr>
          <w:rFonts w:ascii="Arial" w:eastAsia="Arial" w:hAnsi="Arial" w:cs="Arial"/>
          <w:bCs/>
        </w:rPr>
      </w:pPr>
      <w:r w:rsidRPr="00803E87">
        <w:rPr>
          <w:rFonts w:ascii="Arial" w:eastAsia="Arial" w:hAnsi="Arial" w:cs="Arial"/>
          <w:bCs/>
        </w:rPr>
        <w:t>WYMAGANIA DOTYCZĄCE WYKONANIA PRZEDMIOTU UMOWY.</w:t>
      </w:r>
    </w:p>
    <w:p w:rsidR="00A26CE2" w:rsidRPr="00B14C13" w:rsidRDefault="00D449CC" w:rsidP="00A26CE2">
      <w:pPr>
        <w:pStyle w:val="Akapitzlist"/>
        <w:numPr>
          <w:ilvl w:val="0"/>
          <w:numId w:val="7"/>
        </w:numPr>
        <w:autoSpaceDE w:val="0"/>
        <w:spacing w:line="360" w:lineRule="auto"/>
        <w:jc w:val="both"/>
        <w:rPr>
          <w:rFonts w:ascii="Arial" w:eastAsia="Arial" w:hAnsi="Arial" w:cs="Arial"/>
          <w:bCs/>
        </w:rPr>
      </w:pPr>
      <w:r w:rsidRPr="00B14C13">
        <w:rPr>
          <w:rFonts w:ascii="Arial" w:eastAsia="Arial" w:hAnsi="Arial" w:cs="Arial"/>
          <w:bCs/>
        </w:rPr>
        <w:t xml:space="preserve">Termin realizacji usługi – </w:t>
      </w:r>
      <w:r w:rsidR="006E673B">
        <w:rPr>
          <w:rFonts w:ascii="Arial" w:eastAsia="Arial" w:hAnsi="Arial" w:cs="Arial"/>
          <w:bCs/>
        </w:rPr>
        <w:t>3</w:t>
      </w:r>
      <w:r w:rsidRPr="00B14C13">
        <w:rPr>
          <w:rFonts w:ascii="Arial" w:eastAsia="Arial" w:hAnsi="Arial" w:cs="Arial"/>
          <w:bCs/>
        </w:rPr>
        <w:t>0</w:t>
      </w:r>
      <w:r w:rsidR="00A26CE2" w:rsidRPr="00B14C13">
        <w:rPr>
          <w:rFonts w:ascii="Arial" w:eastAsia="Arial" w:hAnsi="Arial" w:cs="Arial"/>
          <w:bCs/>
        </w:rPr>
        <w:t xml:space="preserve"> dni od daty podpisania umowy.</w:t>
      </w:r>
    </w:p>
    <w:p w:rsidR="005947E6" w:rsidRPr="00B14C13" w:rsidRDefault="00A26CE2" w:rsidP="00ED092A">
      <w:pPr>
        <w:pStyle w:val="Akapitzlist"/>
        <w:numPr>
          <w:ilvl w:val="0"/>
          <w:numId w:val="7"/>
        </w:numPr>
        <w:autoSpaceDE w:val="0"/>
        <w:spacing w:line="360" w:lineRule="auto"/>
        <w:ind w:left="284" w:hanging="284"/>
        <w:jc w:val="both"/>
        <w:rPr>
          <w:rFonts w:ascii="Arial" w:eastAsia="Arial" w:hAnsi="Arial" w:cs="Arial"/>
          <w:bCs/>
        </w:rPr>
      </w:pPr>
      <w:r w:rsidRPr="00B14C13">
        <w:rPr>
          <w:rFonts w:ascii="Arial" w:eastAsia="Arial" w:hAnsi="Arial" w:cs="Arial"/>
          <w:bCs/>
        </w:rPr>
        <w:t xml:space="preserve">Sposób odbioru przedmiotu zamówienia </w:t>
      </w:r>
      <w:r w:rsidR="00503B23" w:rsidRPr="00B14C13">
        <w:rPr>
          <w:rFonts w:ascii="Arial" w:eastAsia="Arial" w:hAnsi="Arial" w:cs="Arial"/>
          <w:bCs/>
        </w:rPr>
        <w:t xml:space="preserve">- </w:t>
      </w:r>
      <w:r w:rsidR="005947E6" w:rsidRPr="00B14C13">
        <w:rPr>
          <w:rFonts w:ascii="Arial" w:eastAsia="Arial" w:hAnsi="Arial" w:cs="Arial"/>
        </w:rPr>
        <w:t>sporządzenie protokołu odbioru wykonania usługi zgodnie z Umową, potwierdzonego przez K</w:t>
      </w:r>
      <w:r w:rsidR="003E1649" w:rsidRPr="00B14C13">
        <w:rPr>
          <w:rFonts w:ascii="Arial" w:eastAsia="Arial" w:hAnsi="Arial" w:cs="Arial"/>
        </w:rPr>
        <w:t>ierownika Sekcji Obsługi Infrastruktury m. Bemowo Piskie</w:t>
      </w:r>
      <w:r w:rsidRPr="00B14C13">
        <w:rPr>
          <w:rFonts w:ascii="Arial" w:eastAsia="Arial" w:hAnsi="Arial" w:cs="Arial"/>
        </w:rPr>
        <w:t xml:space="preserve"> </w:t>
      </w:r>
      <w:r w:rsidR="005947E6" w:rsidRPr="00B14C13">
        <w:rPr>
          <w:rFonts w:ascii="Arial" w:eastAsia="Arial" w:hAnsi="Arial" w:cs="Arial"/>
        </w:rPr>
        <w:t>oraz Wykonawcę, który będzie stanowił podstawę do zapłaty za wykonaną usługę.</w:t>
      </w:r>
    </w:p>
    <w:p w:rsidR="0062025D" w:rsidRPr="00A026C5" w:rsidRDefault="0062025D" w:rsidP="00ED092A">
      <w:pPr>
        <w:pStyle w:val="Akapitzlist"/>
        <w:numPr>
          <w:ilvl w:val="0"/>
          <w:numId w:val="7"/>
        </w:numPr>
        <w:autoSpaceDE w:val="0"/>
        <w:spacing w:line="360" w:lineRule="auto"/>
        <w:ind w:left="284" w:hanging="284"/>
        <w:jc w:val="both"/>
        <w:rPr>
          <w:rFonts w:ascii="Arial" w:eastAsia="Arial" w:hAnsi="Arial" w:cs="Arial"/>
          <w:bCs/>
        </w:rPr>
      </w:pPr>
      <w:r w:rsidRPr="00B14C13">
        <w:rPr>
          <w:rFonts w:ascii="Arial" w:eastAsia="Arial" w:hAnsi="Arial" w:cs="Arial"/>
        </w:rPr>
        <w:t xml:space="preserve">Zamówienie dotyczy tylko i wyłącznie ilości zawartych w formularzu ofertowym. Zamawiający nie dokona płatności za wykonanie dodatkowych </w:t>
      </w:r>
      <w:r w:rsidR="00DD5F69" w:rsidRPr="00B14C13">
        <w:rPr>
          <w:rFonts w:ascii="Arial" w:eastAsia="Arial" w:hAnsi="Arial" w:cs="Arial"/>
        </w:rPr>
        <w:t xml:space="preserve">napraw lub wymiany części zamiennych </w:t>
      </w:r>
      <w:r w:rsidR="00446105" w:rsidRPr="00B14C13">
        <w:rPr>
          <w:rFonts w:ascii="Arial" w:eastAsia="Arial" w:hAnsi="Arial" w:cs="Arial"/>
        </w:rPr>
        <w:t>nie uzgodnionych z Zamawiającym.</w:t>
      </w:r>
    </w:p>
    <w:p w:rsidR="00A026C5" w:rsidRPr="00E524B8" w:rsidRDefault="00A026C5" w:rsidP="00ED092A">
      <w:pPr>
        <w:pStyle w:val="Akapitzlist"/>
        <w:numPr>
          <w:ilvl w:val="0"/>
          <w:numId w:val="7"/>
        </w:numPr>
        <w:autoSpaceDE w:val="0"/>
        <w:spacing w:line="360" w:lineRule="auto"/>
        <w:ind w:left="284" w:hanging="284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</w:rPr>
        <w:t>Wykonawca otrzyma do wglądu protokoły weryfikacyjne.</w:t>
      </w:r>
    </w:p>
    <w:p w:rsidR="00E524B8" w:rsidRDefault="00E524B8" w:rsidP="00E524B8">
      <w:pPr>
        <w:autoSpaceDE w:val="0"/>
        <w:spacing w:line="360" w:lineRule="auto"/>
        <w:jc w:val="both"/>
        <w:rPr>
          <w:rFonts w:ascii="Arial" w:eastAsia="Arial" w:hAnsi="Arial" w:cs="Arial"/>
          <w:bCs/>
        </w:rPr>
      </w:pPr>
    </w:p>
    <w:p w:rsidR="00E524B8" w:rsidRDefault="00E524B8" w:rsidP="00E524B8">
      <w:pPr>
        <w:autoSpaceDE w:val="0"/>
        <w:spacing w:line="360" w:lineRule="auto"/>
        <w:jc w:val="both"/>
        <w:rPr>
          <w:rFonts w:ascii="Arial" w:eastAsia="Arial" w:hAnsi="Arial" w:cs="Arial"/>
          <w:bCs/>
        </w:rPr>
      </w:pPr>
    </w:p>
    <w:p w:rsidR="00E524B8" w:rsidRDefault="00E524B8" w:rsidP="00E524B8">
      <w:pPr>
        <w:autoSpaceDE w:val="0"/>
        <w:spacing w:line="360" w:lineRule="auto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…………………………………                                              ………………………………</w:t>
      </w:r>
    </w:p>
    <w:p w:rsidR="00E524B8" w:rsidRPr="00E524B8" w:rsidRDefault="00E524B8" w:rsidP="00E524B8">
      <w:pPr>
        <w:autoSpaceDE w:val="0"/>
        <w:spacing w:line="360" w:lineRule="auto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      Zamawiający                                                                       </w:t>
      </w:r>
      <w:bookmarkStart w:id="2" w:name="_GoBack"/>
      <w:bookmarkEnd w:id="2"/>
      <w:r>
        <w:rPr>
          <w:rFonts w:ascii="Arial" w:eastAsia="Arial" w:hAnsi="Arial" w:cs="Arial"/>
          <w:bCs/>
        </w:rPr>
        <w:t xml:space="preserve"> Wykonawca </w:t>
      </w:r>
    </w:p>
    <w:sectPr w:rsidR="00E524B8" w:rsidRPr="00E524B8" w:rsidSect="002832BA">
      <w:footnotePr>
        <w:pos w:val="beneathText"/>
      </w:footnotePr>
      <w:pgSz w:w="11905" w:h="16837"/>
      <w:pgMar w:top="964" w:right="1415" w:bottom="709" w:left="1985" w:header="709" w:footer="97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D79" w:rsidRDefault="00823D79" w:rsidP="000B7A4C">
      <w:r>
        <w:separator/>
      </w:r>
    </w:p>
  </w:endnote>
  <w:endnote w:type="continuationSeparator" w:id="0">
    <w:p w:rsidR="00823D79" w:rsidRDefault="00823D79" w:rsidP="000B7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D79" w:rsidRDefault="00823D79" w:rsidP="000B7A4C">
      <w:r>
        <w:separator/>
      </w:r>
    </w:p>
  </w:footnote>
  <w:footnote w:type="continuationSeparator" w:id="0">
    <w:p w:rsidR="00823D79" w:rsidRDefault="00823D79" w:rsidP="000B7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A232DE3C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3"/>
    <w:multiLevelType w:val="multilevel"/>
    <w:tmpl w:val="00000013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5E856E1"/>
    <w:multiLevelType w:val="multilevel"/>
    <w:tmpl w:val="FE3CCBD0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eastAsia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16322380"/>
    <w:multiLevelType w:val="hybridMultilevel"/>
    <w:tmpl w:val="F9806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825A2"/>
    <w:multiLevelType w:val="hybridMultilevel"/>
    <w:tmpl w:val="93B29D30"/>
    <w:lvl w:ilvl="0" w:tplc="AAAAEE0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E3553"/>
    <w:multiLevelType w:val="hybridMultilevel"/>
    <w:tmpl w:val="A1E43ACE"/>
    <w:lvl w:ilvl="0" w:tplc="BEDC83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7D27B5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73AE7086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24197"/>
    <w:multiLevelType w:val="hybridMultilevel"/>
    <w:tmpl w:val="BBCC36F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69D69E2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Verdana" w:hAnsi="Times New Roman" w:cs="Times New Roman" w:hint="default"/>
      </w:rPr>
    </w:lvl>
    <w:lvl w:ilvl="2" w:tplc="CBE46CA8">
      <w:start w:val="6"/>
      <w:numFmt w:val="decimal"/>
      <w:lvlText w:val="%3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FC6BFE"/>
    <w:multiLevelType w:val="hybridMultilevel"/>
    <w:tmpl w:val="850C9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45E0A"/>
    <w:multiLevelType w:val="hybridMultilevel"/>
    <w:tmpl w:val="F442342C"/>
    <w:lvl w:ilvl="0" w:tplc="AEC8B7C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7716FE0"/>
    <w:multiLevelType w:val="hybridMultilevel"/>
    <w:tmpl w:val="850C9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E37183"/>
    <w:multiLevelType w:val="hybridMultilevel"/>
    <w:tmpl w:val="6286272A"/>
    <w:lvl w:ilvl="0" w:tplc="A252D452">
      <w:start w:val="1"/>
      <w:numFmt w:val="lowerLetter"/>
      <w:lvlText w:val="%1."/>
      <w:lvlJc w:val="left"/>
      <w:pPr>
        <w:ind w:left="1560" w:hanging="360"/>
      </w:pPr>
      <w:rPr>
        <w:rFonts w:hint="default"/>
      </w:rPr>
    </w:lvl>
    <w:lvl w:ilvl="1" w:tplc="2AAEC3D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1" w15:restartNumberingAfterBreak="0">
    <w:nsid w:val="51CD71D0"/>
    <w:multiLevelType w:val="hybridMultilevel"/>
    <w:tmpl w:val="850C9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62EAB"/>
    <w:multiLevelType w:val="hybridMultilevel"/>
    <w:tmpl w:val="7608A07A"/>
    <w:lvl w:ilvl="0" w:tplc="E164465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2876A8"/>
    <w:multiLevelType w:val="hybridMultilevel"/>
    <w:tmpl w:val="AF50335E"/>
    <w:lvl w:ilvl="0" w:tplc="E950570C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180641"/>
    <w:multiLevelType w:val="hybridMultilevel"/>
    <w:tmpl w:val="FFD89A3E"/>
    <w:lvl w:ilvl="0" w:tplc="907ED744">
      <w:start w:val="1"/>
      <w:numFmt w:val="decimal"/>
      <w:lvlText w:val="%1."/>
      <w:lvlJc w:val="left"/>
      <w:pPr>
        <w:ind w:left="786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B894009"/>
    <w:multiLevelType w:val="hybridMultilevel"/>
    <w:tmpl w:val="98F80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0825930">
      <w:start w:val="1"/>
      <w:numFmt w:val="lowerLetter"/>
      <w:lvlText w:val="%2."/>
      <w:lvlJc w:val="left"/>
      <w:pPr>
        <w:ind w:left="644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44A89"/>
    <w:multiLevelType w:val="hybridMultilevel"/>
    <w:tmpl w:val="850C9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F3E80"/>
    <w:multiLevelType w:val="hybridMultilevel"/>
    <w:tmpl w:val="FF228104"/>
    <w:lvl w:ilvl="0" w:tplc="4D38E60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791C5C"/>
    <w:multiLevelType w:val="hybridMultilevel"/>
    <w:tmpl w:val="594876EE"/>
    <w:lvl w:ilvl="0" w:tplc="AB8A774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DA54DE"/>
    <w:multiLevelType w:val="hybridMultilevel"/>
    <w:tmpl w:val="58FC2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0825930">
      <w:start w:val="1"/>
      <w:numFmt w:val="lowerLetter"/>
      <w:lvlText w:val="%2."/>
      <w:lvlJc w:val="left"/>
      <w:pPr>
        <w:ind w:left="644" w:hanging="360"/>
      </w:pPr>
      <w:rPr>
        <w:b/>
      </w:rPr>
    </w:lvl>
    <w:lvl w:ilvl="2" w:tplc="7A601654">
      <w:numFmt w:val="bullet"/>
      <w:lvlText w:val=""/>
      <w:lvlJc w:val="left"/>
      <w:pPr>
        <w:ind w:left="2340" w:hanging="360"/>
      </w:pPr>
      <w:rPr>
        <w:rFonts w:ascii="Symbol" w:eastAsia="Verdana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4B40F9"/>
    <w:multiLevelType w:val="hybridMultilevel"/>
    <w:tmpl w:val="80FA9232"/>
    <w:lvl w:ilvl="0" w:tplc="AEC8B7C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0"/>
  </w:num>
  <w:num w:numId="5">
    <w:abstractNumId w:val="15"/>
  </w:num>
  <w:num w:numId="6">
    <w:abstractNumId w:val="19"/>
  </w:num>
  <w:num w:numId="7">
    <w:abstractNumId w:val="2"/>
  </w:num>
  <w:num w:numId="8">
    <w:abstractNumId w:val="12"/>
  </w:num>
  <w:num w:numId="9">
    <w:abstractNumId w:val="17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0"/>
  </w:num>
  <w:num w:numId="14">
    <w:abstractNumId w:val="4"/>
  </w:num>
  <w:num w:numId="15">
    <w:abstractNumId w:val="14"/>
  </w:num>
  <w:num w:numId="16">
    <w:abstractNumId w:val="13"/>
  </w:num>
  <w:num w:numId="17">
    <w:abstractNumId w:val="5"/>
  </w:num>
  <w:num w:numId="18">
    <w:abstractNumId w:val="3"/>
  </w:num>
  <w:num w:numId="19">
    <w:abstractNumId w:val="7"/>
  </w:num>
  <w:num w:numId="20">
    <w:abstractNumId w:val="11"/>
  </w:num>
  <w:num w:numId="21">
    <w:abstractNumId w:val="9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7E6"/>
    <w:rsid w:val="0001587C"/>
    <w:rsid w:val="000312D4"/>
    <w:rsid w:val="0004378A"/>
    <w:rsid w:val="000A116E"/>
    <w:rsid w:val="000B7A4C"/>
    <w:rsid w:val="000F1FAB"/>
    <w:rsid w:val="000F69E5"/>
    <w:rsid w:val="00100D29"/>
    <w:rsid w:val="00105B7D"/>
    <w:rsid w:val="00112085"/>
    <w:rsid w:val="001D068A"/>
    <w:rsid w:val="00255092"/>
    <w:rsid w:val="002832BA"/>
    <w:rsid w:val="002924BB"/>
    <w:rsid w:val="002D6BDC"/>
    <w:rsid w:val="002E1E77"/>
    <w:rsid w:val="002F731C"/>
    <w:rsid w:val="00303417"/>
    <w:rsid w:val="00315630"/>
    <w:rsid w:val="003343A9"/>
    <w:rsid w:val="003C32A4"/>
    <w:rsid w:val="003C3523"/>
    <w:rsid w:val="003D1B25"/>
    <w:rsid w:val="003E1649"/>
    <w:rsid w:val="004377B6"/>
    <w:rsid w:val="00446105"/>
    <w:rsid w:val="004B2A80"/>
    <w:rsid w:val="004C65CB"/>
    <w:rsid w:val="004D0A3E"/>
    <w:rsid w:val="004E16A7"/>
    <w:rsid w:val="004F1401"/>
    <w:rsid w:val="00503B23"/>
    <w:rsid w:val="0051648B"/>
    <w:rsid w:val="0053396F"/>
    <w:rsid w:val="00575EFC"/>
    <w:rsid w:val="005807A0"/>
    <w:rsid w:val="005865DF"/>
    <w:rsid w:val="00590B49"/>
    <w:rsid w:val="005947E6"/>
    <w:rsid w:val="005D4B95"/>
    <w:rsid w:val="005E065F"/>
    <w:rsid w:val="005E25EE"/>
    <w:rsid w:val="005E3C4C"/>
    <w:rsid w:val="0060420B"/>
    <w:rsid w:val="0062025D"/>
    <w:rsid w:val="0064183A"/>
    <w:rsid w:val="00654222"/>
    <w:rsid w:val="0066789F"/>
    <w:rsid w:val="006D6104"/>
    <w:rsid w:val="006E3DED"/>
    <w:rsid w:val="006E673B"/>
    <w:rsid w:val="00707B58"/>
    <w:rsid w:val="007262B1"/>
    <w:rsid w:val="0074502F"/>
    <w:rsid w:val="007743B2"/>
    <w:rsid w:val="00786102"/>
    <w:rsid w:val="007B711F"/>
    <w:rsid w:val="007C27AD"/>
    <w:rsid w:val="007F7928"/>
    <w:rsid w:val="00803E87"/>
    <w:rsid w:val="00805F23"/>
    <w:rsid w:val="00816A25"/>
    <w:rsid w:val="00821017"/>
    <w:rsid w:val="00823D79"/>
    <w:rsid w:val="00847A44"/>
    <w:rsid w:val="00897E26"/>
    <w:rsid w:val="008C4A3E"/>
    <w:rsid w:val="008E2133"/>
    <w:rsid w:val="008F1433"/>
    <w:rsid w:val="008F1477"/>
    <w:rsid w:val="008F5BDC"/>
    <w:rsid w:val="00904775"/>
    <w:rsid w:val="00922C38"/>
    <w:rsid w:val="00940F6C"/>
    <w:rsid w:val="00987B28"/>
    <w:rsid w:val="00A026C5"/>
    <w:rsid w:val="00A060FF"/>
    <w:rsid w:val="00A10326"/>
    <w:rsid w:val="00A26CE2"/>
    <w:rsid w:val="00A36163"/>
    <w:rsid w:val="00A36D53"/>
    <w:rsid w:val="00A7218B"/>
    <w:rsid w:val="00A772BA"/>
    <w:rsid w:val="00AA72F3"/>
    <w:rsid w:val="00AC27E5"/>
    <w:rsid w:val="00AE632A"/>
    <w:rsid w:val="00AF66F4"/>
    <w:rsid w:val="00B05716"/>
    <w:rsid w:val="00B14C13"/>
    <w:rsid w:val="00B42EFA"/>
    <w:rsid w:val="00B5418D"/>
    <w:rsid w:val="00B57898"/>
    <w:rsid w:val="00B6769C"/>
    <w:rsid w:val="00BC1718"/>
    <w:rsid w:val="00BC3217"/>
    <w:rsid w:val="00C0341C"/>
    <w:rsid w:val="00C2301A"/>
    <w:rsid w:val="00C47A94"/>
    <w:rsid w:val="00C645B6"/>
    <w:rsid w:val="00C845D4"/>
    <w:rsid w:val="00CA3CE6"/>
    <w:rsid w:val="00CD4E40"/>
    <w:rsid w:val="00CD64CA"/>
    <w:rsid w:val="00D16687"/>
    <w:rsid w:val="00D26837"/>
    <w:rsid w:val="00D36AFF"/>
    <w:rsid w:val="00D449CC"/>
    <w:rsid w:val="00D85342"/>
    <w:rsid w:val="00D9049A"/>
    <w:rsid w:val="00DB2A20"/>
    <w:rsid w:val="00DD5F69"/>
    <w:rsid w:val="00DF4EB8"/>
    <w:rsid w:val="00E3004D"/>
    <w:rsid w:val="00E524B8"/>
    <w:rsid w:val="00E5719F"/>
    <w:rsid w:val="00E81DB1"/>
    <w:rsid w:val="00E92D07"/>
    <w:rsid w:val="00E952F3"/>
    <w:rsid w:val="00ED092A"/>
    <w:rsid w:val="00F504FB"/>
    <w:rsid w:val="00F54676"/>
    <w:rsid w:val="00F66F04"/>
    <w:rsid w:val="00F74890"/>
    <w:rsid w:val="00FA2481"/>
    <w:rsid w:val="00FB7146"/>
    <w:rsid w:val="00FC41F8"/>
    <w:rsid w:val="00FC538D"/>
    <w:rsid w:val="00FE6433"/>
    <w:rsid w:val="00FF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6F60F"/>
  <w15:docId w15:val="{34DE65F4-3979-4C00-B4C0-32D311D43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47E6"/>
    <w:pPr>
      <w:widowControl w:val="0"/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947E6"/>
    <w:pPr>
      <w:keepNext/>
      <w:numPr>
        <w:numId w:val="2"/>
      </w:numPr>
      <w:jc w:val="center"/>
      <w:outlineLvl w:val="0"/>
    </w:pPr>
    <w:rPr>
      <w:b/>
      <w:bCs/>
      <w:sz w:val="36"/>
    </w:rPr>
  </w:style>
  <w:style w:type="paragraph" w:styleId="Nagwek3">
    <w:name w:val="heading 3"/>
    <w:basedOn w:val="Normalny"/>
    <w:next w:val="Normalny"/>
    <w:link w:val="Nagwek3Znak"/>
    <w:qFormat/>
    <w:rsid w:val="005947E6"/>
    <w:pPr>
      <w:keepNext/>
      <w:numPr>
        <w:ilvl w:val="2"/>
        <w:numId w:val="2"/>
      </w:numPr>
      <w:jc w:val="center"/>
      <w:outlineLvl w:val="2"/>
    </w:pPr>
    <w:rPr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947E6"/>
    <w:rPr>
      <w:rFonts w:ascii="Times New Roman" w:eastAsia="Verdana" w:hAnsi="Times New Roman" w:cs="Times New Roman"/>
      <w:b/>
      <w:bCs/>
      <w:sz w:val="36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947E6"/>
    <w:rPr>
      <w:rFonts w:ascii="Times New Roman" w:eastAsia="Verdana" w:hAnsi="Times New Roman" w:cs="Times New Roman"/>
      <w:b/>
      <w:bCs/>
      <w:sz w:val="40"/>
      <w:szCs w:val="24"/>
      <w:lang w:eastAsia="pl-PL"/>
    </w:rPr>
  </w:style>
  <w:style w:type="paragraph" w:styleId="Lista">
    <w:name w:val="List"/>
    <w:basedOn w:val="Tekstpodstawowy"/>
    <w:semiHidden/>
    <w:rsid w:val="005947E6"/>
    <w:rPr>
      <w:rFonts w:cs="Tahoma"/>
    </w:rPr>
  </w:style>
  <w:style w:type="paragraph" w:customStyle="1" w:styleId="WW-Tekstpodstawowywcity2">
    <w:name w:val="WW-Tekst podstawowy wcięty 2"/>
    <w:basedOn w:val="Normalny"/>
    <w:rsid w:val="005947E6"/>
    <w:pPr>
      <w:ind w:left="680"/>
      <w:jc w:val="both"/>
    </w:pPr>
  </w:style>
  <w:style w:type="paragraph" w:styleId="Tekstpodstawowy2">
    <w:name w:val="Body Text 2"/>
    <w:basedOn w:val="Normalny"/>
    <w:link w:val="Tekstpodstawowy2Znak"/>
    <w:semiHidden/>
    <w:rsid w:val="005947E6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5947E6"/>
    <w:rPr>
      <w:rFonts w:ascii="Times New Roman" w:eastAsia="Verdan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947E6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47E6"/>
    <w:rPr>
      <w:rFonts w:ascii="Times New Roman" w:eastAsia="Verdan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7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7A4C"/>
    <w:rPr>
      <w:rFonts w:ascii="Times New Roman" w:eastAsia="Verdan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7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7A4C"/>
    <w:rPr>
      <w:rFonts w:ascii="Times New Roman" w:eastAsia="Verdana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292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92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0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4E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EB8"/>
    <w:rPr>
      <w:rFonts w:ascii="Segoe UI" w:eastAsia="Verdana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E524B8"/>
    <w:pPr>
      <w:widowControl w:val="0"/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4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zUUxYc0prLy95Vzg3QnBPNENSRnlVczQvcmNaYXNyV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iSSUsw8lxjm9Zm3saGKYqiZnXUtLJ1yQ0iwzQN/id8A=</DigestValue>
      </Reference>
      <Reference URI="#INFO">
        <DigestMethod Algorithm="http://www.w3.org/2001/04/xmlenc#sha256"/>
        <DigestValue>Y041EaD+52IapY27OPPUp4JG6aPbaeZ50OMCSJvuIEs=</DigestValue>
      </Reference>
    </SignedInfo>
    <SignatureValue>USIiTpm44o6E08aHhGB9rWGSdaGr28XXMBXeZqZf87ZBo4ceH4qPMT+VRegYJ3/d4TWoz/lTS/WfjRbIhgPzJw==</SignatureValue>
    <Object Id="INFO">
      <ArrayOfString xmlns:xsi="http://www.w3.org/2001/XMLSchema-instance" xmlns:xsd="http://www.w3.org/2001/XMLSchema" xmlns="">
        <string>3QLXsJk//yW87BpO4CRFyUs4/rcZasrT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A088312-C28F-44C6-96EE-84CDAD3C28D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E33E8967-1813-47DC-816A-9D91A8E1EAC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Gil Agnieszka</cp:lastModifiedBy>
  <cp:revision>4</cp:revision>
  <cp:lastPrinted>2025-07-08T07:36:00Z</cp:lastPrinted>
  <dcterms:created xsi:type="dcterms:W3CDTF">2025-07-08T08:02:00Z</dcterms:created>
  <dcterms:modified xsi:type="dcterms:W3CDTF">2025-07-09T07:56:00Z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f5b795d9-f0d7-413f-a6d5-cb916cbbeb25</vt:lpwstr>
  </property>
  <property fmtid="{D5CDD505-2E9C-101B-9397-08002B2CF9AE}" pid="3" name="bjSaver">
    <vt:lpwstr>7gfZuBkC8od7DAzINBV4aTiu0YYeFNUr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Baluta Joanna</vt:lpwstr>
  </property>
  <property fmtid="{D5CDD505-2E9C-101B-9397-08002B2CF9AE}" pid="9" name="s5636:Creator type=organization">
    <vt:lpwstr>MILNET-Z</vt:lpwstr>
  </property>
  <property fmtid="{D5CDD505-2E9C-101B-9397-08002B2CF9AE}" pid="10" name="UniqueDocumentKey">
    <vt:lpwstr>ee976741-a7b7-49ab-a6f8-82f60ebbad94</vt:lpwstr>
  </property>
  <property fmtid="{D5CDD505-2E9C-101B-9397-08002B2CF9AE}" pid="11" name="bjpmDocIH">
    <vt:lpwstr>zYQ4Zgx1H4HRbx8DlUxUA4HQBx7nR7Ss</vt:lpwstr>
  </property>
  <property fmtid="{D5CDD505-2E9C-101B-9397-08002B2CF9AE}" pid="12" name="s5636:Creator type=IP">
    <vt:lpwstr>10.100.115.232</vt:lpwstr>
  </property>
  <property fmtid="{D5CDD505-2E9C-101B-9397-08002B2CF9AE}" pid="13" name="bjPortionMark">
    <vt:lpwstr>[]</vt:lpwstr>
  </property>
</Properties>
</file>